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85CDF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rPr>
          <w:rStyle w:val="8"/>
          <w:rFonts w:hint="default" w:ascii="Times New Roman" w:hAnsi="Times New Roman" w:eastAsia="黑体" w:cs="Times New Roman"/>
          <w:b w:val="0"/>
          <w:color w:val="222222"/>
          <w:sz w:val="28"/>
          <w:szCs w:val="28"/>
          <w:shd w:val="clear" w:color="auto" w:fill="FFFFFF"/>
          <w:lang w:val="en-US" w:eastAsia="zh-CN"/>
        </w:rPr>
      </w:pPr>
      <w:r>
        <w:rPr>
          <w:rStyle w:val="8"/>
          <w:rFonts w:hint="default" w:ascii="Times New Roman" w:hAnsi="Times New Roman" w:eastAsia="黑体" w:cs="Times New Roman"/>
          <w:b w:val="0"/>
          <w:color w:val="222222"/>
          <w:kern w:val="0"/>
          <w:sz w:val="28"/>
          <w:szCs w:val="28"/>
          <w:shd w:val="clear" w:color="auto" w:fill="FFFFFF"/>
          <w:lang w:val="en-US" w:eastAsia="zh-CN" w:bidi="ar"/>
        </w:rPr>
        <w:t>附件:</w:t>
      </w:r>
      <w:bookmarkStart w:id="0" w:name="_GoBack"/>
      <w:bookmarkEnd w:id="0"/>
    </w:p>
    <w:p w14:paraId="5E768E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  <w:lang w:eastAsia="zh-CN"/>
        </w:rPr>
        <w:t>年庐山市人才发展集团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  <w:lang w:val="en-US" w:eastAsia="zh-CN"/>
        </w:rPr>
        <w:t>工作人员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  <w:lang w:val="en-US" w:eastAsia="zh-CN"/>
        </w:rPr>
        <w:t>招考职位表</w:t>
      </w:r>
    </w:p>
    <w:tbl>
      <w:tblPr>
        <w:tblStyle w:val="6"/>
        <w:tblpPr w:leftFromText="180" w:rightFromText="180" w:vertAnchor="text" w:horzAnchor="page" w:tblpX="1956" w:tblpY="166"/>
        <w:tblOverlap w:val="never"/>
        <w:tblW w:w="141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35"/>
        <w:gridCol w:w="920"/>
        <w:gridCol w:w="1654"/>
        <w:gridCol w:w="1281"/>
        <w:gridCol w:w="1990"/>
        <w:gridCol w:w="2730"/>
        <w:gridCol w:w="762"/>
        <w:gridCol w:w="1092"/>
        <w:gridCol w:w="899"/>
        <w:gridCol w:w="899"/>
      </w:tblGrid>
      <w:tr w14:paraId="03F6C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F6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3D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职位(岗位)名称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BD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7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61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33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是否笔试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82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是否面试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CC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2E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1029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56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20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31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E7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24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84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B1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4F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FD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D1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39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9AA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43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B1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人力资源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专员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0A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15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本科专业：人力资源管理、工商管理相关专业；</w:t>
            </w:r>
          </w:p>
          <w:p w14:paraId="35618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硕士专业：不限。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77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全日制高校本科及以上学历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87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周岁以下（19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后出生）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硕士研究生年龄可放宽至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周岁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以下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（19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后出生）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D4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企业人力资源相关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工作经验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者优先，持有人力资源相关证书或职称者优先；</w:t>
            </w:r>
          </w:p>
          <w:p w14:paraId="17F02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熟悉培训、薪酬、绩效、劳动法及相关人事政策法律法规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 w14:paraId="6F87E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具有良好的语言表达能力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沟通协调能力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，具备协助制定人力资源相关制度并监督实施的能力。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90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96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是(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半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ED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按照人才集团薪酬管理办法执行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68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22C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36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0A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考培管理专员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7F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8F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本科专业：人力资源管理、工商管理、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中文类、新闻类、法律类相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关专业；</w:t>
            </w:r>
          </w:p>
          <w:p w14:paraId="45B59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硕士专业：不限。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D0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全日制高校本科及以上学历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24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周岁以下（199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后出生）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硕士研究生年龄可放宽至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以下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（19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后出生）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B1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1.具有企业人力资源或职业教育相关工作经验优先，教师资格、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人力资源相关证书或职称者优先；</w:t>
            </w:r>
          </w:p>
          <w:p w14:paraId="39A36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2.熟悉企业内部培训及外部培训组织作业流程；</w:t>
            </w:r>
          </w:p>
          <w:p w14:paraId="5F5F2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的语言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文字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表达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能力和组织、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沟通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协调能力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27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F6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是(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半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6F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按照人才集团薪酬管理办法执行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C3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D5F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D5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E3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市场营销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专员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6D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F0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专业不限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A1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全日制大专及以上学历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E3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周岁以下（199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后出生）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硕士研究生年龄可放宽至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以下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（19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后出生）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84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良好的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语言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沟通能力及人际交往能力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；</w:t>
            </w:r>
          </w:p>
          <w:p w14:paraId="58B01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.具备一定的市场分析及判断能力，良好的客户服务意识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；</w:t>
            </w:r>
          </w:p>
          <w:p w14:paraId="6A3C9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.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具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有行政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事业单位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、国有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企业工作经验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者优先；</w:t>
            </w:r>
          </w:p>
          <w:p w14:paraId="2D016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4.退伍军人优先。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2C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B3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半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D5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按照人才集团薪酬管理办法执行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52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71CD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F2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26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财务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专员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79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50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财务、会计等相关专业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47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全日制高校本科及以上学历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2D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周岁以下（199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后出生）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硕士研究生年龄可放宽至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周岁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以下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（19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后出生）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B1B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2"/>
                <w:sz w:val="18"/>
                <w:szCs w:val="18"/>
                <w:lang w:val="en-US" w:eastAsia="zh-CN" w:bidi="ar-SA"/>
              </w:rPr>
              <w:t>1.持有初级及以上会计资格证，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年以上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会计、出纳相关工作经验；</w:t>
            </w:r>
          </w:p>
          <w:p w14:paraId="584259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熟悉财务核算流程，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能够独立进行账务处理，熟悉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财经法律法规和制度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，熟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练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各种财务软件的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和office办公软件的使用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；</w:t>
            </w:r>
          </w:p>
          <w:p w14:paraId="6C590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3.遵纪守法，品行端正，诚信廉洁，勤勉敬业，协作精神强，有良好的职业操守和素养。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DC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AC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是(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半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38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按照人才集团薪酬管理办法执行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C8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FDE1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E1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D9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办公室综合岗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BD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23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本科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：新闻传播学类、中国语言文学类、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艺术学类、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设计学类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</w:t>
            </w:r>
          </w:p>
          <w:p w14:paraId="2C833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研究生：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专业不限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5F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全日制高校本科及以上学历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C2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周岁以下（199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后出生）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硕士研究生年龄可放宽至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周岁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以下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（19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后出生）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42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1.具有2年以上办公室行政、党建等相关工作经验，中共党员优先；</w:t>
            </w:r>
          </w:p>
          <w:p w14:paraId="1EB25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具有较强的文字功底，擅长各类公文写作，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具有较强的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语言沟通和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组织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协调能力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；</w:t>
            </w:r>
          </w:p>
          <w:p w14:paraId="25FFF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具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大中型企业、政府机关、事业单位行政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管理等相关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工作经验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者优先考虑。</w:t>
            </w:r>
          </w:p>
          <w:p w14:paraId="01029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较强的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的语言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文字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表达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能力和组织、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沟通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协调能力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8D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90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是(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半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27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按照人才集团薪酬管理办法执行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8A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4863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05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46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企业策划专员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8F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06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本科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：新闻传播学类、中国语言文学类、设计学类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专业</w:t>
            </w:r>
          </w:p>
          <w:p w14:paraId="52E01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研究生：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专业不限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51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全日制高校本科及以上学历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A5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周岁以下（199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后出生）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硕士研究生年龄可放宽至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周岁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以下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（19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后出生）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20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1.具有2年以上企业策划、平面设计或新媒体运营相关工作经验；</w:t>
            </w:r>
          </w:p>
          <w:p w14:paraId="1D0CB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2、能够熟练操作和使用相关设计软件(如ps、ai、id、cdr等)；</w:t>
            </w:r>
          </w:p>
          <w:p w14:paraId="0E283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3.负责企业品牌宣传、活动推广及文案策划，熟悉移动互联网及自媒体平台的日常运营及推广工作；</w:t>
            </w:r>
          </w:p>
          <w:p w14:paraId="5D332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4.有相关丰富工作经验者可适当放宽学历条件。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13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0B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是(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半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结构化面试)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73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按照人才集团薪酬管理办法执行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93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118BEA9B"/>
    <w:p w14:paraId="0B711382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6E1362-D417-428E-B2C9-960EB3F7E0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5849213-374D-423A-81FD-AD5AF18596A9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C61D746-967A-41A5-888A-6220E44161C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3493A28-A1CB-4685-B18A-355030472D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NWM1OWUzYWMzMThiODA2NTA4NGJhNjNmYjA3ODQifQ=="/>
  </w:docVars>
  <w:rsids>
    <w:rsidRoot w:val="DFAFD2F2"/>
    <w:rsid w:val="0066795B"/>
    <w:rsid w:val="011949CD"/>
    <w:rsid w:val="016A5229"/>
    <w:rsid w:val="031E57BA"/>
    <w:rsid w:val="036A59B4"/>
    <w:rsid w:val="04402271"/>
    <w:rsid w:val="05237BC9"/>
    <w:rsid w:val="06336531"/>
    <w:rsid w:val="064D2FF2"/>
    <w:rsid w:val="06B92903"/>
    <w:rsid w:val="06D25D4A"/>
    <w:rsid w:val="08404F36"/>
    <w:rsid w:val="08D31906"/>
    <w:rsid w:val="0ACB31DC"/>
    <w:rsid w:val="0AF41EE4"/>
    <w:rsid w:val="0C14470F"/>
    <w:rsid w:val="0DAB10A3"/>
    <w:rsid w:val="10AD6EE0"/>
    <w:rsid w:val="131274CE"/>
    <w:rsid w:val="13C0517C"/>
    <w:rsid w:val="144E2788"/>
    <w:rsid w:val="14AD74AF"/>
    <w:rsid w:val="15037617"/>
    <w:rsid w:val="154F4A0A"/>
    <w:rsid w:val="155B33AF"/>
    <w:rsid w:val="15C34AB0"/>
    <w:rsid w:val="16D056D6"/>
    <w:rsid w:val="17736F63"/>
    <w:rsid w:val="183D0B4A"/>
    <w:rsid w:val="1907085F"/>
    <w:rsid w:val="1AAB4490"/>
    <w:rsid w:val="1BED0AD9"/>
    <w:rsid w:val="1DDD11A9"/>
    <w:rsid w:val="1E312EFF"/>
    <w:rsid w:val="1F7237CF"/>
    <w:rsid w:val="23503E27"/>
    <w:rsid w:val="25F50CB6"/>
    <w:rsid w:val="26867B60"/>
    <w:rsid w:val="29802F8C"/>
    <w:rsid w:val="2B946C1B"/>
    <w:rsid w:val="2C26606D"/>
    <w:rsid w:val="2C2E4F21"/>
    <w:rsid w:val="2E3A7BAD"/>
    <w:rsid w:val="2EC13E2B"/>
    <w:rsid w:val="2EC1611A"/>
    <w:rsid w:val="2F176141"/>
    <w:rsid w:val="2F8F217B"/>
    <w:rsid w:val="30F524B2"/>
    <w:rsid w:val="32B2290A"/>
    <w:rsid w:val="32BA750F"/>
    <w:rsid w:val="32E90B29"/>
    <w:rsid w:val="33D16CB2"/>
    <w:rsid w:val="34360E17"/>
    <w:rsid w:val="36105698"/>
    <w:rsid w:val="362178A5"/>
    <w:rsid w:val="37461944"/>
    <w:rsid w:val="37AD13F0"/>
    <w:rsid w:val="3DCE0312"/>
    <w:rsid w:val="3EDE7B8A"/>
    <w:rsid w:val="3F521F34"/>
    <w:rsid w:val="404D4928"/>
    <w:rsid w:val="44693A30"/>
    <w:rsid w:val="47C3256A"/>
    <w:rsid w:val="48A55C40"/>
    <w:rsid w:val="48B8194D"/>
    <w:rsid w:val="48F14EB5"/>
    <w:rsid w:val="496419EC"/>
    <w:rsid w:val="49BE748D"/>
    <w:rsid w:val="4A203CA4"/>
    <w:rsid w:val="4A5A33C8"/>
    <w:rsid w:val="4B6507CD"/>
    <w:rsid w:val="4BD50ABE"/>
    <w:rsid w:val="4BDC009E"/>
    <w:rsid w:val="4CA72C9E"/>
    <w:rsid w:val="4D310B40"/>
    <w:rsid w:val="4D330192"/>
    <w:rsid w:val="4DAE0576"/>
    <w:rsid w:val="4DFE60AA"/>
    <w:rsid w:val="4E854A1D"/>
    <w:rsid w:val="51346287"/>
    <w:rsid w:val="51510BE7"/>
    <w:rsid w:val="519D406A"/>
    <w:rsid w:val="51DC2BA6"/>
    <w:rsid w:val="543547EF"/>
    <w:rsid w:val="56F00EA2"/>
    <w:rsid w:val="57E52089"/>
    <w:rsid w:val="59E20759"/>
    <w:rsid w:val="5A4F5EDF"/>
    <w:rsid w:val="5B944721"/>
    <w:rsid w:val="5DFC1EDA"/>
    <w:rsid w:val="61B01959"/>
    <w:rsid w:val="633F4D43"/>
    <w:rsid w:val="635F7193"/>
    <w:rsid w:val="63CD51F0"/>
    <w:rsid w:val="649B41FB"/>
    <w:rsid w:val="67A96C2F"/>
    <w:rsid w:val="67DFE266"/>
    <w:rsid w:val="67FDA50F"/>
    <w:rsid w:val="6C256AA0"/>
    <w:rsid w:val="6C54385C"/>
    <w:rsid w:val="6C877A37"/>
    <w:rsid w:val="6D3C6797"/>
    <w:rsid w:val="6D934609"/>
    <w:rsid w:val="6E9879FD"/>
    <w:rsid w:val="716B07A3"/>
    <w:rsid w:val="71AF7537"/>
    <w:rsid w:val="72395053"/>
    <w:rsid w:val="72B1108D"/>
    <w:rsid w:val="734168B5"/>
    <w:rsid w:val="744E128A"/>
    <w:rsid w:val="748D1D46"/>
    <w:rsid w:val="74980757"/>
    <w:rsid w:val="77383B2B"/>
    <w:rsid w:val="781C57AE"/>
    <w:rsid w:val="785F4137"/>
    <w:rsid w:val="799F7E92"/>
    <w:rsid w:val="7C504C5E"/>
    <w:rsid w:val="7E5901F1"/>
    <w:rsid w:val="7EA6506C"/>
    <w:rsid w:val="7EB937A4"/>
    <w:rsid w:val="7FFFCEA7"/>
    <w:rsid w:val="A926229D"/>
    <w:rsid w:val="BB535820"/>
    <w:rsid w:val="DFAFD2F2"/>
    <w:rsid w:val="EF9EDF2F"/>
    <w:rsid w:val="FF97C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1421</Words>
  <Characters>1514</Characters>
  <Lines>0</Lines>
  <Paragraphs>0</Paragraphs>
  <TotalTime>0</TotalTime>
  <ScaleCrop>false</ScaleCrop>
  <LinksUpToDate>false</LinksUpToDate>
  <CharactersWithSpaces>1514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2024-09-26T03:47:00Z</dcterms:created>
  <dc:creator>admin7</dc:creator>
  <cp:lastModifiedBy>冯小贤℡</cp:lastModifiedBy>
  <dcterms:modified xsi:type="dcterms:W3CDTF">2024-11-22T02:07:50Z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E73E0D0800254DDC87F2814C902A47F5_13</vt:lpwstr>
  </property>
</Properties>
</file>