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4BDA">
      <w:pPr>
        <w:pStyle w:val="4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45628125">
      <w:pPr>
        <w:pStyle w:val="4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2024年九江江竹文化有限公司第三次公开招聘岗位计划表</w:t>
      </w:r>
    </w:p>
    <w:tbl>
      <w:tblPr>
        <w:tblStyle w:val="6"/>
        <w:tblpPr w:leftFromText="180" w:rightFromText="180" w:vertAnchor="text" w:horzAnchor="page" w:tblpXSpec="center" w:tblpY="480"/>
        <w:tblOverlap w:val="never"/>
        <w:tblW w:w="15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39"/>
        <w:gridCol w:w="708"/>
        <w:gridCol w:w="1115"/>
        <w:gridCol w:w="1327"/>
        <w:gridCol w:w="1155"/>
        <w:gridCol w:w="6881"/>
        <w:gridCol w:w="1492"/>
      </w:tblGrid>
      <w:tr w14:paraId="3CB88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0195">
            <w:pPr>
              <w:rPr>
                <w:rFonts w:hint="eastAsia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E84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</w:t>
            </w:r>
          </w:p>
          <w:p w14:paraId="353132C3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3D9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</w:t>
            </w:r>
          </w:p>
          <w:p w14:paraId="36F6895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计划</w:t>
            </w:r>
          </w:p>
        </w:tc>
        <w:tc>
          <w:tcPr>
            <w:tcW w:w="1047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0DB2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招聘条件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F8CE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薪资待遇</w:t>
            </w:r>
          </w:p>
          <w:p w14:paraId="42A497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/>
                <w:b/>
                <w:bCs/>
                <w:sz w:val="22"/>
                <w:szCs w:val="22"/>
              </w:rPr>
              <w:t>薪资）</w:t>
            </w:r>
          </w:p>
        </w:tc>
      </w:tr>
      <w:tr w14:paraId="6AA31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BF24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14C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C963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3F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24F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FB93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5A94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其他条件</w:t>
            </w: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2EE6"/>
        </w:tc>
      </w:tr>
      <w:tr w14:paraId="7773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AE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63A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 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45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8A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大专及</w:t>
            </w:r>
          </w:p>
          <w:p w14:paraId="14A483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B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DF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1989年12月31日以后出生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A1C202B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1.熟悉公司内部数据库的管理及维护；熟悉基本的办公软件，PS、PPT、WPS等；</w:t>
            </w:r>
          </w:p>
          <w:p w14:paraId="058D7D32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能组织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公司内部人员计算机使用、安全等知识的定期培训等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有一定的文案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策划与写作能力，有良好的沟通能力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 w14:paraId="05AD226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有团队合作精神，工作认真负责、敬业、勤勉、保密意识强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3A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3500</w:t>
            </w:r>
          </w:p>
        </w:tc>
      </w:tr>
      <w:tr w14:paraId="6B499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0B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83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3F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8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大专及</w:t>
            </w:r>
          </w:p>
          <w:p w14:paraId="470402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9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EC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B31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拥有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初级及以上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会计师证书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 w14:paraId="2567FBB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2.熟悉现金管理和银行结算，熟悉相关财务软件的操作；</w:t>
            </w:r>
          </w:p>
          <w:p w14:paraId="69BCE22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3.熟悉会计、审计、税务、财务管理、会计电算化相关法律法规；</w:t>
            </w:r>
          </w:p>
          <w:p w14:paraId="6CDEF6B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4.熟悉国家、地方各项税务政策，有具体办税经验，精通国家财税法律规范；</w:t>
            </w:r>
          </w:p>
          <w:p w14:paraId="67BF31E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5.有团队合作精神，工作认真负责、敬业、勤勉、保密意识强。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AD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3500</w:t>
            </w:r>
          </w:p>
        </w:tc>
      </w:tr>
      <w:tr w14:paraId="0C063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4A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4B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殡仪部</w:t>
            </w:r>
          </w:p>
          <w:p w14:paraId="16E51A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前台接待（殡葬行业的特殊性，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要适应早晚班倒班制度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6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D2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高中及</w:t>
            </w:r>
          </w:p>
          <w:p w14:paraId="736715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8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D7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1989年12月31日以后出生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40E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1.品行端正、吃苦耐劳、仪态大方得体、热情开朗，才思敏捷，善于沟通；</w:t>
            </w:r>
          </w:p>
          <w:p w14:paraId="42E5732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2.对殡葬用品销售服务和从事保险行业工作经验者优先；</w:t>
            </w:r>
          </w:p>
          <w:p w14:paraId="3B11C6F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3.熟悉电脑PS、文泰雕刻软件、WPS等办公软件，有一定的文案策划与写作能力，有良好的沟通能力；</w:t>
            </w:r>
          </w:p>
          <w:p w14:paraId="4B1B1C2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4.主要工作是与客户沟通、开单、统计与呈报资料；</w:t>
            </w:r>
          </w:p>
          <w:p w14:paraId="356D4EE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5.有殡仪服务证书和墓地管理员证书，从事殡葬工作2年以上的优先；</w:t>
            </w:r>
          </w:p>
          <w:p w14:paraId="11693CA7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6.与业务主管部门对接惠民减免、殡葬及公墓系统维护与录入；审核和办理殡葬相关证件。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F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3500</w:t>
            </w:r>
          </w:p>
        </w:tc>
      </w:tr>
      <w:tr w14:paraId="78AB7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2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A8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殡仪部</w:t>
            </w:r>
          </w:p>
          <w:p w14:paraId="75BBAF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司炉工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（殡葬行业的特殊性，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要适应早晚班倒班制度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31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0E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6D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F9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1974年12月31日以后出生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3AE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1.具备一定的殡仪服务知识和技能，具有殡葬、殡仪行业工作经历者优先；</w:t>
            </w:r>
          </w:p>
          <w:p w14:paraId="5A1881B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2.具备良好的职业素养和职业态度，对殡仪服务有敬畏之心，以严谨的态度完成各项工作；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有参加全国职业考试，取得火化工证的优先；</w:t>
            </w:r>
          </w:p>
          <w:p w14:paraId="54FC29A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3.具备较强的心理承受能力，能够应对各种复杂情况和客户情绪；</w:t>
            </w:r>
          </w:p>
          <w:p w14:paraId="508E83C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4.有团队合作精神，工作认真负责、敬业、勤勉、保密意识强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9C5DE7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5.有火化工证、会化妆、洗穿、缝合、遗体整容、防腐者优先录用。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9F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4500</w:t>
            </w:r>
          </w:p>
        </w:tc>
      </w:tr>
      <w:tr w14:paraId="4BEF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DA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F4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花艺师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（殡葬行业的特殊性，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要适应早晚班倒班制度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09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22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高中及</w:t>
            </w:r>
          </w:p>
          <w:p w14:paraId="656B79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FB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58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1979年12月31日以后出生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1E3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1.具有一年及以上相关行业经验，有良好的沟通能力，提高丧属满意度；</w:t>
            </w:r>
          </w:p>
          <w:p w14:paraId="7F7B375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2.了解植物的生长环境和特性，具有一定的花艺技能（制作、花卉造型与花果礼仪等），了解殡葬行业花艺发展趋势和行业标准；</w:t>
            </w:r>
          </w:p>
          <w:p w14:paraId="553060D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3.有一定的财务管理和成本控制能力，保障花艺作品质量美观度和丧属利益；</w:t>
            </w:r>
          </w:p>
          <w:p w14:paraId="45052A7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打印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挽联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销售鲜花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鲜花花圈、吊唁厅布置围棺花、背景鲜花布置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7A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4000+绩效</w:t>
            </w:r>
          </w:p>
        </w:tc>
      </w:tr>
      <w:tr w14:paraId="771C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2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06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殡仪部</w:t>
            </w:r>
          </w:p>
          <w:p w14:paraId="0246FE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吊唁厅服务员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（殡葬行业的特殊性，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要适应早晚班倒班制度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F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87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中及</w:t>
            </w:r>
          </w:p>
          <w:p w14:paraId="427619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A5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25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1979年12月31日以后出生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E3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具备一定的殡仪服务知识和技能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，具有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殡葬、殡仪行业、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有花艺技术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历者优先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AB6288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具备良好的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职业素养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职业态度，对殡仪服务有敬畏之心，以严谨的态度完成各项工作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0CA74E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较强的心理承受能力，能够应对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处理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各种复杂情况和客户情绪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DA360F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4.主要负责与治丧丧属对接，吊唁厅卫生保洁处理，配合花艺师工作，检查冰棺、麻将机提供等相关服务工作。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9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 w14:paraId="4FE2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38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5B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公墓安葬及墓碑刻字员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A0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53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91D3">
            <w:pPr>
              <w:spacing w:line="360" w:lineRule="auto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9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50周岁及以下（1974年12月31日以后出生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62C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A527BE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1.不怕累和脏、吃苦耐劳，热爱殡葬行业；主要负责骨灰安葬工作。</w:t>
            </w:r>
          </w:p>
          <w:p w14:paraId="3F6A7AE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2.会操作墓碑排版与刻字机器者优先。</w:t>
            </w:r>
          </w:p>
          <w:p w14:paraId="7B64BEE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D6C2">
            <w:pPr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76CB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7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F1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</w:t>
            </w:r>
          </w:p>
          <w:p w14:paraId="72FA7E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安保（殡葬行业与安保工作的特殊性，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要适应早晚班倒班制度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3A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F2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6E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D5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1974年12月31日以后出生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3CB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1.安保退伍军人优先，限男性，无不良记录，50周岁以下，升高1.6米以上；</w:t>
            </w:r>
          </w:p>
          <w:p w14:paraId="2677AA1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2.有团队合作精神，工作认真负责、敬业、勤勉、保密意识强。</w:t>
            </w:r>
          </w:p>
          <w:p w14:paraId="351C9B7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3.身体健康，服从安排，态度端正。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B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14EC1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D8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53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</w:t>
            </w:r>
          </w:p>
          <w:p w14:paraId="2A8998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绿化</w:t>
            </w:r>
          </w:p>
          <w:p w14:paraId="73074F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BF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6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E9213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</w:t>
            </w:r>
          </w:p>
          <w:p w14:paraId="1C28615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EF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1C054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不限专业</w:t>
            </w:r>
          </w:p>
          <w:p w14:paraId="271D82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E6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50周岁及以下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1974年12月31日以后出生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5C5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1.绿化、保洁人员，限女性，身体健康，50岁以下，能够吃苦。</w:t>
            </w:r>
          </w:p>
          <w:p w14:paraId="07FD04A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2.有团队合作精神，工作认真负责、敬业、勤勉、保密意识强。</w:t>
            </w:r>
          </w:p>
          <w:p w14:paraId="646A324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3.身体健康，服从安排，态度端正。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9F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0A1D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</w:tbl>
    <w:p w14:paraId="4EB442E7">
      <w:pPr>
        <w:ind w:firstLine="630" w:firstLineChars="300"/>
        <w:jc w:val="left"/>
        <w:rPr>
          <w:rFonts w:eastAsia="宋体"/>
        </w:rPr>
      </w:pPr>
    </w:p>
    <w:p w14:paraId="6C1870BE">
      <w:pPr>
        <w:spacing w:line="240" w:lineRule="auto"/>
        <w:rPr>
          <w:rFonts w:hint="default" w:eastAsia="宋体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3F645B"/>
    <w:rsid w:val="000D5342"/>
    <w:rsid w:val="001B160E"/>
    <w:rsid w:val="003F645B"/>
    <w:rsid w:val="00AE04F0"/>
    <w:rsid w:val="00DC4329"/>
    <w:rsid w:val="00F06F12"/>
    <w:rsid w:val="00F67F25"/>
    <w:rsid w:val="017B1B2C"/>
    <w:rsid w:val="01A033B5"/>
    <w:rsid w:val="01A23EA0"/>
    <w:rsid w:val="01CC50FF"/>
    <w:rsid w:val="01E4168E"/>
    <w:rsid w:val="020E3E06"/>
    <w:rsid w:val="025A3B13"/>
    <w:rsid w:val="028B36A9"/>
    <w:rsid w:val="02A72B32"/>
    <w:rsid w:val="02C32E43"/>
    <w:rsid w:val="0378650B"/>
    <w:rsid w:val="058762A2"/>
    <w:rsid w:val="05940AC6"/>
    <w:rsid w:val="066F5090"/>
    <w:rsid w:val="0822060B"/>
    <w:rsid w:val="084C1542"/>
    <w:rsid w:val="09311CF4"/>
    <w:rsid w:val="0A2E2BE7"/>
    <w:rsid w:val="0AEC6CAF"/>
    <w:rsid w:val="0B0F11CC"/>
    <w:rsid w:val="0BD47E6F"/>
    <w:rsid w:val="0BD7795F"/>
    <w:rsid w:val="0C935433"/>
    <w:rsid w:val="0DCA7B1A"/>
    <w:rsid w:val="0EE228A3"/>
    <w:rsid w:val="0FBC7598"/>
    <w:rsid w:val="103E67BE"/>
    <w:rsid w:val="107C0AD5"/>
    <w:rsid w:val="10CA7A92"/>
    <w:rsid w:val="10D34B99"/>
    <w:rsid w:val="10F41C11"/>
    <w:rsid w:val="12281666"/>
    <w:rsid w:val="136C4E31"/>
    <w:rsid w:val="144C4DED"/>
    <w:rsid w:val="15891CCA"/>
    <w:rsid w:val="16775FC6"/>
    <w:rsid w:val="16895CFA"/>
    <w:rsid w:val="16ED0EC7"/>
    <w:rsid w:val="17854713"/>
    <w:rsid w:val="17CE5B42"/>
    <w:rsid w:val="1820443C"/>
    <w:rsid w:val="18FE560D"/>
    <w:rsid w:val="19923117"/>
    <w:rsid w:val="19D674A8"/>
    <w:rsid w:val="1A0758B3"/>
    <w:rsid w:val="1A3D7527"/>
    <w:rsid w:val="1CEE2D5A"/>
    <w:rsid w:val="1D1A3474"/>
    <w:rsid w:val="1D886D0B"/>
    <w:rsid w:val="1DCA7323"/>
    <w:rsid w:val="1DD2721D"/>
    <w:rsid w:val="1E1F3758"/>
    <w:rsid w:val="1E733043"/>
    <w:rsid w:val="210F2308"/>
    <w:rsid w:val="220338C9"/>
    <w:rsid w:val="233B7691"/>
    <w:rsid w:val="24BE51EF"/>
    <w:rsid w:val="25140E84"/>
    <w:rsid w:val="25476CD1"/>
    <w:rsid w:val="256D72D5"/>
    <w:rsid w:val="25F0544D"/>
    <w:rsid w:val="26667E05"/>
    <w:rsid w:val="2681079B"/>
    <w:rsid w:val="272455BB"/>
    <w:rsid w:val="27455C6D"/>
    <w:rsid w:val="281D240D"/>
    <w:rsid w:val="28884063"/>
    <w:rsid w:val="29210AC9"/>
    <w:rsid w:val="293C1892"/>
    <w:rsid w:val="2AED0A45"/>
    <w:rsid w:val="2C5D4536"/>
    <w:rsid w:val="2DCF7F2D"/>
    <w:rsid w:val="2E3B56D4"/>
    <w:rsid w:val="2EB060C2"/>
    <w:rsid w:val="2F041F69"/>
    <w:rsid w:val="2FB76F70"/>
    <w:rsid w:val="30384392"/>
    <w:rsid w:val="314B3E80"/>
    <w:rsid w:val="34A264AC"/>
    <w:rsid w:val="358924D1"/>
    <w:rsid w:val="374E074C"/>
    <w:rsid w:val="37983B97"/>
    <w:rsid w:val="379D2F5B"/>
    <w:rsid w:val="37BB4944"/>
    <w:rsid w:val="37C8622A"/>
    <w:rsid w:val="3847170B"/>
    <w:rsid w:val="385141A8"/>
    <w:rsid w:val="39BE5B37"/>
    <w:rsid w:val="39E961FF"/>
    <w:rsid w:val="3AC945C0"/>
    <w:rsid w:val="3EA2069A"/>
    <w:rsid w:val="3F2515EC"/>
    <w:rsid w:val="3F940375"/>
    <w:rsid w:val="3FB13A48"/>
    <w:rsid w:val="417B60BB"/>
    <w:rsid w:val="41EC6FB9"/>
    <w:rsid w:val="41FD2F74"/>
    <w:rsid w:val="42D97908"/>
    <w:rsid w:val="43170066"/>
    <w:rsid w:val="43D14437"/>
    <w:rsid w:val="43D45F57"/>
    <w:rsid w:val="4466040A"/>
    <w:rsid w:val="449F6565"/>
    <w:rsid w:val="44E64193"/>
    <w:rsid w:val="464470B8"/>
    <w:rsid w:val="47794E4B"/>
    <w:rsid w:val="47915FD9"/>
    <w:rsid w:val="486F44A0"/>
    <w:rsid w:val="499260C7"/>
    <w:rsid w:val="4A1E1CDA"/>
    <w:rsid w:val="4A5E47CC"/>
    <w:rsid w:val="4A8835F7"/>
    <w:rsid w:val="4C6800A5"/>
    <w:rsid w:val="4C6E3EF5"/>
    <w:rsid w:val="4D1A4990"/>
    <w:rsid w:val="4D2C71A7"/>
    <w:rsid w:val="4EDD6607"/>
    <w:rsid w:val="500E27F0"/>
    <w:rsid w:val="503F29AA"/>
    <w:rsid w:val="505C7A00"/>
    <w:rsid w:val="52B17C01"/>
    <w:rsid w:val="52E4668A"/>
    <w:rsid w:val="5302488E"/>
    <w:rsid w:val="55214D74"/>
    <w:rsid w:val="55711857"/>
    <w:rsid w:val="557C1FAA"/>
    <w:rsid w:val="561153C8"/>
    <w:rsid w:val="56356D29"/>
    <w:rsid w:val="570F7FEF"/>
    <w:rsid w:val="57794564"/>
    <w:rsid w:val="57803FD4"/>
    <w:rsid w:val="57D63BF4"/>
    <w:rsid w:val="58CF655D"/>
    <w:rsid w:val="58ED5699"/>
    <w:rsid w:val="59C02DAD"/>
    <w:rsid w:val="5A221372"/>
    <w:rsid w:val="5B6F6839"/>
    <w:rsid w:val="5D551A5E"/>
    <w:rsid w:val="5E9B02FD"/>
    <w:rsid w:val="605A108F"/>
    <w:rsid w:val="611834CF"/>
    <w:rsid w:val="63043D0B"/>
    <w:rsid w:val="653463FD"/>
    <w:rsid w:val="65E322FD"/>
    <w:rsid w:val="66D25ECE"/>
    <w:rsid w:val="67542D87"/>
    <w:rsid w:val="69EF647C"/>
    <w:rsid w:val="6B9F6CC6"/>
    <w:rsid w:val="6C354F35"/>
    <w:rsid w:val="6E274D51"/>
    <w:rsid w:val="6E7C32EF"/>
    <w:rsid w:val="6F1E43A6"/>
    <w:rsid w:val="70187047"/>
    <w:rsid w:val="71442B70"/>
    <w:rsid w:val="71793B16"/>
    <w:rsid w:val="738A4F1A"/>
    <w:rsid w:val="740873D3"/>
    <w:rsid w:val="74A94712"/>
    <w:rsid w:val="76BF646F"/>
    <w:rsid w:val="773109EF"/>
    <w:rsid w:val="77A45665"/>
    <w:rsid w:val="782D11B6"/>
    <w:rsid w:val="78D67AA0"/>
    <w:rsid w:val="78E57CE3"/>
    <w:rsid w:val="79423D93"/>
    <w:rsid w:val="79607369"/>
    <w:rsid w:val="7B1E74DC"/>
    <w:rsid w:val="7B9C7C63"/>
    <w:rsid w:val="7BB37C24"/>
    <w:rsid w:val="7BF13E96"/>
    <w:rsid w:val="7C331791"/>
    <w:rsid w:val="7CEE345A"/>
    <w:rsid w:val="7D032E2D"/>
    <w:rsid w:val="7D761851"/>
    <w:rsid w:val="7E1C5F55"/>
    <w:rsid w:val="7E843AFA"/>
    <w:rsid w:val="7EB42631"/>
    <w:rsid w:val="7F9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3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脚 Char"/>
    <w:basedOn w:val="8"/>
    <w:link w:val="2"/>
    <w:autoRedefine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1635</Words>
  <Characters>1767</Characters>
  <Lines>19</Lines>
  <Paragraphs>5</Paragraphs>
  <TotalTime>2</TotalTime>
  <ScaleCrop>false</ScaleCrop>
  <LinksUpToDate>false</LinksUpToDate>
  <CharactersWithSpaces>1768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2009-12-31T18:18:00Z</dcterms:created>
  <dc:creator>Administrator</dc:creator>
  <cp:lastModifiedBy>贪吃蛇</cp:lastModifiedBy>
  <cp:lastPrinted>2024-11-08T07:26:00Z</cp:lastPrinted>
  <dcterms:modified xsi:type="dcterms:W3CDTF">2024-11-08T07:55:56Z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91972D3B91794BC1BA7266B828147D4F_13</vt:lpwstr>
  </property>
</Properties>
</file>